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41C71" w14:textId="77777777" w:rsidR="0076777F" w:rsidRDefault="00B901F3">
      <w:pPr>
        <w:pStyle w:val="Heading1"/>
      </w:pPr>
      <w:r>
        <w:t>TRAINING / INTERN PLACEMENT PLAN TEMPLATE</w:t>
      </w:r>
    </w:p>
    <w:p w14:paraId="3C63D831" w14:textId="77777777" w:rsidR="0076777F" w:rsidRDefault="00B901F3">
      <w:pPr>
        <w:pStyle w:val="Heading2"/>
      </w:pPr>
      <w:r>
        <w:t>TEMPLATE INFORMATION</w:t>
      </w:r>
    </w:p>
    <w:tbl>
      <w:tblPr>
        <w:tblW w:w="5000" w:type="pct"/>
        <w:tblLook w:val="0600" w:firstRow="0" w:lastRow="0" w:firstColumn="0" w:lastColumn="0" w:noHBand="1" w:noVBand="1"/>
      </w:tblPr>
      <w:tblGrid>
        <w:gridCol w:w="3378"/>
        <w:gridCol w:w="5982"/>
      </w:tblGrid>
      <w:tr w:rsidR="0076777F" w14:paraId="34332665" w14:textId="77777777">
        <w:tc>
          <w:tcPr>
            <w:tcW w:w="0" w:type="auto"/>
          </w:tcPr>
          <w:p w14:paraId="5D69B208" w14:textId="77777777" w:rsidR="0076777F" w:rsidRDefault="00B901F3">
            <w:r>
              <w:t>Template Name</w:t>
            </w:r>
          </w:p>
        </w:tc>
        <w:tc>
          <w:tcPr>
            <w:tcW w:w="0" w:type="auto"/>
          </w:tcPr>
          <w:p w14:paraId="3ADFBBC4" w14:textId="77777777" w:rsidR="0076777F" w:rsidRDefault="00B901F3">
            <w:r>
              <w:t>INTERN Teaching Assistant/Para-Professional 2023-2024</w:t>
            </w:r>
          </w:p>
        </w:tc>
      </w:tr>
      <w:tr w:rsidR="0076777F" w14:paraId="0EF7B75C" w14:textId="77777777">
        <w:tc>
          <w:tcPr>
            <w:tcW w:w="0" w:type="auto"/>
          </w:tcPr>
          <w:p w14:paraId="2954C284" w14:textId="77777777" w:rsidR="0076777F" w:rsidRDefault="00B901F3">
            <w:r>
              <w:t xml:space="preserve"> Alternative Responsible Officer</w:t>
            </w:r>
          </w:p>
        </w:tc>
        <w:tc>
          <w:tcPr>
            <w:tcW w:w="0" w:type="auto"/>
          </w:tcPr>
          <w:p w14:paraId="33B702EB" w14:textId="77777777" w:rsidR="0076777F" w:rsidRDefault="00B901F3">
            <w:r>
              <w:t>Berkay Akcay</w:t>
            </w:r>
          </w:p>
        </w:tc>
      </w:tr>
    </w:tbl>
    <w:p w14:paraId="5041EA8F" w14:textId="77777777" w:rsidR="0076777F" w:rsidRDefault="00B901F3">
      <w:pPr>
        <w:pStyle w:val="Heading2"/>
      </w:pPr>
      <w:r>
        <w:t>SECTION 2: HOST ORGANIZATION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6205"/>
        <w:gridCol w:w="3145"/>
      </w:tblGrid>
      <w:tr w:rsidR="0076777F" w14:paraId="40A4FF00" w14:textId="77777777" w:rsidTr="005C5F96">
        <w:tc>
          <w:tcPr>
            <w:tcW w:w="3318" w:type="pct"/>
          </w:tcPr>
          <w:p w14:paraId="0BD05B40" w14:textId="77777777" w:rsidR="0076777F" w:rsidRDefault="00B901F3">
            <w:r>
              <w:t>Phase Supervisor</w:t>
            </w:r>
          </w:p>
        </w:tc>
        <w:tc>
          <w:tcPr>
            <w:tcW w:w="1682" w:type="pct"/>
          </w:tcPr>
          <w:p w14:paraId="53495DEC" w14:textId="77777777" w:rsidR="0076777F" w:rsidRDefault="0076777F"/>
        </w:tc>
      </w:tr>
      <w:tr w:rsidR="0076777F" w14:paraId="19BF8237" w14:textId="77777777" w:rsidTr="005C5F96">
        <w:tc>
          <w:tcPr>
            <w:tcW w:w="3318" w:type="pct"/>
          </w:tcPr>
          <w:p w14:paraId="14D77BCB" w14:textId="77777777" w:rsidR="0076777F" w:rsidRDefault="00B901F3">
            <w:r>
              <w:t>Phase Site Address</w:t>
            </w:r>
          </w:p>
        </w:tc>
        <w:tc>
          <w:tcPr>
            <w:tcW w:w="1682" w:type="pct"/>
          </w:tcPr>
          <w:p w14:paraId="29B4D797" w14:textId="77777777" w:rsidR="0076777F" w:rsidRDefault="0076777F"/>
        </w:tc>
      </w:tr>
      <w:tr w:rsidR="0076777F" w14:paraId="6412C35B" w14:textId="77777777" w:rsidTr="005C5F96">
        <w:tc>
          <w:tcPr>
            <w:tcW w:w="3318" w:type="pct"/>
          </w:tcPr>
          <w:p w14:paraId="62F340F5" w14:textId="77777777" w:rsidR="0076777F" w:rsidRDefault="00B901F3">
            <w:r>
              <w:t>Suite</w:t>
            </w:r>
          </w:p>
        </w:tc>
        <w:tc>
          <w:tcPr>
            <w:tcW w:w="1682" w:type="pct"/>
          </w:tcPr>
          <w:p w14:paraId="290FF410" w14:textId="77777777" w:rsidR="0076777F" w:rsidRDefault="0076777F"/>
        </w:tc>
      </w:tr>
      <w:tr w:rsidR="0076777F" w14:paraId="75901E77" w14:textId="77777777" w:rsidTr="005C5F96">
        <w:tc>
          <w:tcPr>
            <w:tcW w:w="3318" w:type="pct"/>
          </w:tcPr>
          <w:p w14:paraId="3EDD6714" w14:textId="77777777" w:rsidR="0076777F" w:rsidRDefault="00B901F3">
            <w:r>
              <w:t>State</w:t>
            </w:r>
          </w:p>
        </w:tc>
        <w:tc>
          <w:tcPr>
            <w:tcW w:w="1682" w:type="pct"/>
          </w:tcPr>
          <w:p w14:paraId="4EC84F1E" w14:textId="77777777" w:rsidR="0076777F" w:rsidRDefault="0076777F"/>
        </w:tc>
      </w:tr>
      <w:tr w:rsidR="0076777F" w14:paraId="6C7670FB" w14:textId="77777777" w:rsidTr="005C5F96">
        <w:tc>
          <w:tcPr>
            <w:tcW w:w="3318" w:type="pct"/>
          </w:tcPr>
          <w:p w14:paraId="34EDC300" w14:textId="77777777" w:rsidR="0076777F" w:rsidRDefault="00B901F3">
            <w:r>
              <w:t>City</w:t>
            </w:r>
          </w:p>
        </w:tc>
        <w:tc>
          <w:tcPr>
            <w:tcW w:w="1682" w:type="pct"/>
          </w:tcPr>
          <w:p w14:paraId="205EB5F0" w14:textId="77777777" w:rsidR="0076777F" w:rsidRDefault="0076777F"/>
        </w:tc>
      </w:tr>
      <w:tr w:rsidR="0076777F" w14:paraId="17E54431" w14:textId="77777777" w:rsidTr="005C5F96">
        <w:tc>
          <w:tcPr>
            <w:tcW w:w="3318" w:type="pct"/>
          </w:tcPr>
          <w:p w14:paraId="16D94140" w14:textId="77777777" w:rsidR="0076777F" w:rsidRDefault="00B901F3">
            <w:r>
              <w:t>Zip Code</w:t>
            </w:r>
          </w:p>
        </w:tc>
        <w:tc>
          <w:tcPr>
            <w:tcW w:w="1682" w:type="pct"/>
          </w:tcPr>
          <w:p w14:paraId="27A8F5AA" w14:textId="77777777" w:rsidR="0076777F" w:rsidRDefault="0076777F"/>
        </w:tc>
      </w:tr>
      <w:tr w:rsidR="0076777F" w14:paraId="0B91CE30" w14:textId="77777777" w:rsidTr="005C5F96">
        <w:tc>
          <w:tcPr>
            <w:tcW w:w="3318" w:type="pct"/>
          </w:tcPr>
          <w:p w14:paraId="5175BF93" w14:textId="77777777" w:rsidR="0076777F" w:rsidRDefault="00B901F3">
            <w:r>
              <w:t>Website URL</w:t>
            </w:r>
          </w:p>
        </w:tc>
        <w:tc>
          <w:tcPr>
            <w:tcW w:w="1682" w:type="pct"/>
          </w:tcPr>
          <w:p w14:paraId="2D4357F3" w14:textId="77777777" w:rsidR="0076777F" w:rsidRDefault="0076777F"/>
        </w:tc>
      </w:tr>
      <w:tr w:rsidR="0076777F" w14:paraId="6AB1396F" w14:textId="77777777" w:rsidTr="005C5F96">
        <w:tc>
          <w:tcPr>
            <w:tcW w:w="3318" w:type="pct"/>
          </w:tcPr>
          <w:p w14:paraId="739FB0CC" w14:textId="77777777" w:rsidR="0076777F" w:rsidRDefault="00B901F3">
            <w:r>
              <w:t>Employer ID Number (EIN)</w:t>
            </w:r>
          </w:p>
        </w:tc>
        <w:tc>
          <w:tcPr>
            <w:tcW w:w="1682" w:type="pct"/>
          </w:tcPr>
          <w:p w14:paraId="504E6623" w14:textId="77777777" w:rsidR="0076777F" w:rsidRDefault="0076777F"/>
        </w:tc>
      </w:tr>
      <w:tr w:rsidR="0076777F" w14:paraId="7FEADF78" w14:textId="77777777" w:rsidTr="005C5F96">
        <w:tc>
          <w:tcPr>
            <w:tcW w:w="3318" w:type="pct"/>
          </w:tcPr>
          <w:p w14:paraId="2BF546AB" w14:textId="77777777" w:rsidR="0076777F" w:rsidRDefault="00B901F3">
            <w:r>
              <w:t>Exchange Visitor Hours Per Week</w:t>
            </w:r>
          </w:p>
        </w:tc>
        <w:tc>
          <w:tcPr>
            <w:tcW w:w="1682" w:type="pct"/>
          </w:tcPr>
          <w:p w14:paraId="7BA4E4CF" w14:textId="77777777" w:rsidR="0076777F" w:rsidRDefault="0076777F"/>
        </w:tc>
      </w:tr>
      <w:tr w:rsidR="0076777F" w14:paraId="5EA932FB" w14:textId="77777777" w:rsidTr="005C5F96">
        <w:tc>
          <w:tcPr>
            <w:tcW w:w="3318" w:type="pct"/>
          </w:tcPr>
          <w:p w14:paraId="708BEB9D" w14:textId="77777777" w:rsidR="0076777F" w:rsidRDefault="00B901F3">
            <w:r>
              <w:t>Stipend?</w:t>
            </w:r>
          </w:p>
        </w:tc>
        <w:tc>
          <w:tcPr>
            <w:tcW w:w="1682" w:type="pct"/>
          </w:tcPr>
          <w:p w14:paraId="42DACAF7" w14:textId="77777777" w:rsidR="0076777F" w:rsidRDefault="0076777F"/>
        </w:tc>
      </w:tr>
      <w:tr w:rsidR="0076777F" w14:paraId="7C66E762" w14:textId="77777777" w:rsidTr="005C5F96">
        <w:tc>
          <w:tcPr>
            <w:tcW w:w="3318" w:type="pct"/>
          </w:tcPr>
          <w:p w14:paraId="1C15AB71" w14:textId="77777777" w:rsidR="0076777F" w:rsidRDefault="00B901F3">
            <w:r>
              <w:t>Stipend Amount</w:t>
            </w:r>
          </w:p>
        </w:tc>
        <w:tc>
          <w:tcPr>
            <w:tcW w:w="1682" w:type="pct"/>
          </w:tcPr>
          <w:p w14:paraId="065EC2E1" w14:textId="77777777" w:rsidR="0076777F" w:rsidRDefault="0076777F"/>
        </w:tc>
      </w:tr>
      <w:tr w:rsidR="0076777F" w14:paraId="073FA36E" w14:textId="77777777" w:rsidTr="005C5F96">
        <w:tc>
          <w:tcPr>
            <w:tcW w:w="3318" w:type="pct"/>
          </w:tcPr>
          <w:p w14:paraId="12C79CE8" w14:textId="77777777" w:rsidR="0076777F" w:rsidRDefault="00B901F3">
            <w:r>
              <w:t>Stipend Frequency</w:t>
            </w:r>
          </w:p>
        </w:tc>
        <w:tc>
          <w:tcPr>
            <w:tcW w:w="1682" w:type="pct"/>
          </w:tcPr>
          <w:p w14:paraId="0EDB1EF7" w14:textId="77777777" w:rsidR="0076777F" w:rsidRDefault="0076777F"/>
        </w:tc>
      </w:tr>
      <w:tr w:rsidR="0076777F" w14:paraId="4DA9B677" w14:textId="77777777" w:rsidTr="005C5F96">
        <w:tc>
          <w:tcPr>
            <w:tcW w:w="3318" w:type="pct"/>
          </w:tcPr>
          <w:p w14:paraId="2F6D6131" w14:textId="77777777" w:rsidR="0076777F" w:rsidRDefault="00B901F3">
            <w:r>
              <w:t>Non monetary compensation</w:t>
            </w:r>
          </w:p>
        </w:tc>
        <w:tc>
          <w:tcPr>
            <w:tcW w:w="1682" w:type="pct"/>
          </w:tcPr>
          <w:p w14:paraId="1236716A" w14:textId="77777777" w:rsidR="0076777F" w:rsidRDefault="0076777F"/>
        </w:tc>
      </w:tr>
      <w:tr w:rsidR="0076777F" w14:paraId="6107BF3E" w14:textId="77777777" w:rsidTr="005C5F96">
        <w:tc>
          <w:tcPr>
            <w:tcW w:w="3318" w:type="pct"/>
          </w:tcPr>
          <w:p w14:paraId="02C9CD99" w14:textId="77777777" w:rsidR="0076777F" w:rsidRDefault="00B901F3">
            <w:r>
              <w:t>Non monetary compensation value</w:t>
            </w:r>
          </w:p>
        </w:tc>
        <w:tc>
          <w:tcPr>
            <w:tcW w:w="1682" w:type="pct"/>
          </w:tcPr>
          <w:p w14:paraId="12E11C4F" w14:textId="77777777" w:rsidR="0076777F" w:rsidRDefault="0076777F"/>
        </w:tc>
      </w:tr>
      <w:tr w:rsidR="0076777F" w14:paraId="5240D773" w14:textId="77777777" w:rsidTr="005C5F96">
        <w:tc>
          <w:tcPr>
            <w:tcW w:w="3318" w:type="pct"/>
          </w:tcPr>
          <w:p w14:paraId="01409561" w14:textId="77777777" w:rsidR="0076777F" w:rsidRDefault="00B901F3">
            <w:r>
              <w:t>Workers compensation policy?</w:t>
            </w:r>
          </w:p>
        </w:tc>
        <w:tc>
          <w:tcPr>
            <w:tcW w:w="1682" w:type="pct"/>
          </w:tcPr>
          <w:p w14:paraId="25AF5446" w14:textId="77777777" w:rsidR="0076777F" w:rsidRDefault="0076777F"/>
        </w:tc>
      </w:tr>
      <w:tr w:rsidR="0076777F" w14:paraId="09A45FC3" w14:textId="77777777" w:rsidTr="005C5F96">
        <w:tc>
          <w:tcPr>
            <w:tcW w:w="3318" w:type="pct"/>
          </w:tcPr>
          <w:p w14:paraId="1C9629D6" w14:textId="77777777" w:rsidR="0076777F" w:rsidRDefault="00B901F3">
            <w:r>
              <w:t>Workers comp carrier</w:t>
            </w:r>
          </w:p>
        </w:tc>
        <w:tc>
          <w:tcPr>
            <w:tcW w:w="1682" w:type="pct"/>
          </w:tcPr>
          <w:p w14:paraId="47CFCAD0" w14:textId="77777777" w:rsidR="0076777F" w:rsidRDefault="0076777F"/>
        </w:tc>
      </w:tr>
      <w:tr w:rsidR="0076777F" w14:paraId="34A8C3EF" w14:textId="77777777" w:rsidTr="005C5F96">
        <w:tc>
          <w:tcPr>
            <w:tcW w:w="3318" w:type="pct"/>
          </w:tcPr>
          <w:p w14:paraId="01FA7949" w14:textId="77777777" w:rsidR="0076777F" w:rsidRDefault="00B901F3">
            <w:r>
              <w:t>Does your Workers' Compensation policy cover exchange Visitors?</w:t>
            </w:r>
          </w:p>
        </w:tc>
        <w:tc>
          <w:tcPr>
            <w:tcW w:w="1682" w:type="pct"/>
          </w:tcPr>
          <w:p w14:paraId="010B96E7" w14:textId="77777777" w:rsidR="0076777F" w:rsidRDefault="0076777F"/>
        </w:tc>
      </w:tr>
      <w:tr w:rsidR="0076777F" w14:paraId="28F61134" w14:textId="77777777" w:rsidTr="005C5F96">
        <w:tc>
          <w:tcPr>
            <w:tcW w:w="3318" w:type="pct"/>
          </w:tcPr>
          <w:p w14:paraId="49717226" w14:textId="77777777" w:rsidR="0076777F" w:rsidRDefault="00B901F3">
            <w:r>
              <w:t>Number of FT Employees Onsite at Location</w:t>
            </w:r>
          </w:p>
        </w:tc>
        <w:tc>
          <w:tcPr>
            <w:tcW w:w="1682" w:type="pct"/>
          </w:tcPr>
          <w:p w14:paraId="2034E9B2" w14:textId="77777777" w:rsidR="0076777F" w:rsidRDefault="0076777F"/>
        </w:tc>
      </w:tr>
      <w:tr w:rsidR="0076777F" w14:paraId="56A9E5F3" w14:textId="77777777" w:rsidTr="005C5F96">
        <w:tc>
          <w:tcPr>
            <w:tcW w:w="3318" w:type="pct"/>
          </w:tcPr>
          <w:p w14:paraId="02FED2EF" w14:textId="77777777" w:rsidR="0076777F" w:rsidRDefault="00B901F3">
            <w:r>
              <w:t>Annual Revenue</w:t>
            </w:r>
          </w:p>
        </w:tc>
        <w:tc>
          <w:tcPr>
            <w:tcW w:w="1682" w:type="pct"/>
          </w:tcPr>
          <w:p w14:paraId="04EEC28A" w14:textId="77777777" w:rsidR="0076777F" w:rsidRDefault="0076777F"/>
        </w:tc>
      </w:tr>
    </w:tbl>
    <w:p w14:paraId="4EE7867D" w14:textId="77777777" w:rsidR="0076777F" w:rsidRDefault="00B901F3">
      <w:r>
        <w:br w:type="page"/>
      </w:r>
    </w:p>
    <w:p w14:paraId="231F578F" w14:textId="77777777" w:rsidR="0076777F" w:rsidRDefault="00B901F3">
      <w:pPr>
        <w:pStyle w:val="Heading2"/>
      </w:pPr>
      <w:r>
        <w:t>PHASE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5734"/>
        <w:gridCol w:w="3616"/>
      </w:tblGrid>
      <w:tr w:rsidR="0076777F" w14:paraId="5DDC72CC" w14:textId="77777777" w:rsidTr="00530A07">
        <w:tc>
          <w:tcPr>
            <w:tcW w:w="0" w:type="auto"/>
          </w:tcPr>
          <w:p w14:paraId="046EBCE1" w14:textId="77777777" w:rsidR="0076777F" w:rsidRDefault="00B901F3">
            <w:r>
              <w:t>Site Name</w:t>
            </w:r>
          </w:p>
        </w:tc>
        <w:tc>
          <w:tcPr>
            <w:tcW w:w="0" w:type="auto"/>
          </w:tcPr>
          <w:p w14:paraId="2750B27F" w14:textId="77777777" w:rsidR="0076777F" w:rsidRDefault="0076777F"/>
        </w:tc>
      </w:tr>
      <w:tr w:rsidR="0076777F" w14:paraId="3BBC036E" w14:textId="77777777" w:rsidTr="00530A07">
        <w:tc>
          <w:tcPr>
            <w:tcW w:w="0" w:type="auto"/>
          </w:tcPr>
          <w:p w14:paraId="6D2CF2F1" w14:textId="77777777" w:rsidR="0076777F" w:rsidRDefault="00B901F3">
            <w:r>
              <w:t>Field</w:t>
            </w:r>
          </w:p>
        </w:tc>
        <w:tc>
          <w:tcPr>
            <w:tcW w:w="0" w:type="auto"/>
          </w:tcPr>
          <w:p w14:paraId="70710AE6" w14:textId="77777777" w:rsidR="0076777F" w:rsidRDefault="00B901F3">
            <w:r>
              <w:t>Education</w:t>
            </w:r>
          </w:p>
        </w:tc>
      </w:tr>
      <w:tr w:rsidR="0076777F" w14:paraId="5F5059DB" w14:textId="77777777" w:rsidTr="00530A07">
        <w:tc>
          <w:tcPr>
            <w:tcW w:w="0" w:type="auto"/>
          </w:tcPr>
          <w:p w14:paraId="36DC5FC3" w14:textId="77777777" w:rsidR="0076777F" w:rsidRDefault="00B901F3">
            <w:r>
              <w:t>Phase Site Address</w:t>
            </w:r>
          </w:p>
        </w:tc>
        <w:tc>
          <w:tcPr>
            <w:tcW w:w="0" w:type="auto"/>
          </w:tcPr>
          <w:p w14:paraId="3F529CA6" w14:textId="77777777" w:rsidR="0076777F" w:rsidRDefault="0076777F"/>
        </w:tc>
      </w:tr>
      <w:tr w:rsidR="0076777F" w14:paraId="5227C111" w14:textId="77777777" w:rsidTr="00530A07">
        <w:tc>
          <w:tcPr>
            <w:tcW w:w="0" w:type="auto"/>
          </w:tcPr>
          <w:p w14:paraId="28940053" w14:textId="77777777" w:rsidR="0076777F" w:rsidRDefault="00B901F3">
            <w:r>
              <w:t>Suite</w:t>
            </w:r>
          </w:p>
        </w:tc>
        <w:tc>
          <w:tcPr>
            <w:tcW w:w="0" w:type="auto"/>
          </w:tcPr>
          <w:p w14:paraId="50DD3ADB" w14:textId="77777777" w:rsidR="0076777F" w:rsidRDefault="0076777F"/>
        </w:tc>
      </w:tr>
      <w:tr w:rsidR="0076777F" w14:paraId="0198F888" w14:textId="77777777" w:rsidTr="00530A07">
        <w:tc>
          <w:tcPr>
            <w:tcW w:w="0" w:type="auto"/>
          </w:tcPr>
          <w:p w14:paraId="5A269D63" w14:textId="77777777" w:rsidR="0076777F" w:rsidRDefault="00B901F3">
            <w:r>
              <w:t>State</w:t>
            </w:r>
          </w:p>
        </w:tc>
        <w:tc>
          <w:tcPr>
            <w:tcW w:w="0" w:type="auto"/>
          </w:tcPr>
          <w:p w14:paraId="1670D49B" w14:textId="77777777" w:rsidR="0076777F" w:rsidRDefault="0076777F"/>
        </w:tc>
      </w:tr>
      <w:tr w:rsidR="0076777F" w14:paraId="388E3A3D" w14:textId="77777777" w:rsidTr="00530A07">
        <w:tc>
          <w:tcPr>
            <w:tcW w:w="0" w:type="auto"/>
          </w:tcPr>
          <w:p w14:paraId="6483320D" w14:textId="77777777" w:rsidR="0076777F" w:rsidRDefault="00B901F3">
            <w:r>
              <w:t>City</w:t>
            </w:r>
          </w:p>
        </w:tc>
        <w:tc>
          <w:tcPr>
            <w:tcW w:w="0" w:type="auto"/>
          </w:tcPr>
          <w:p w14:paraId="182402DB" w14:textId="77777777" w:rsidR="0076777F" w:rsidRDefault="0076777F"/>
        </w:tc>
      </w:tr>
      <w:tr w:rsidR="0076777F" w14:paraId="1F8A71CD" w14:textId="77777777" w:rsidTr="00530A07">
        <w:tc>
          <w:tcPr>
            <w:tcW w:w="0" w:type="auto"/>
          </w:tcPr>
          <w:p w14:paraId="435D1638" w14:textId="77777777" w:rsidR="0076777F" w:rsidRDefault="00B901F3">
            <w:r>
              <w:t>Phase Name</w:t>
            </w:r>
          </w:p>
        </w:tc>
        <w:tc>
          <w:tcPr>
            <w:tcW w:w="0" w:type="auto"/>
          </w:tcPr>
          <w:p w14:paraId="652A36F0" w14:textId="77777777" w:rsidR="0076777F" w:rsidRDefault="00B901F3">
            <w:r>
              <w:t>Orientation</w:t>
            </w:r>
          </w:p>
        </w:tc>
      </w:tr>
      <w:tr w:rsidR="0076777F" w14:paraId="6B6B763D" w14:textId="77777777" w:rsidTr="00530A07">
        <w:tc>
          <w:tcPr>
            <w:tcW w:w="0" w:type="auto"/>
          </w:tcPr>
          <w:p w14:paraId="1D3C8C6F" w14:textId="77777777" w:rsidR="0076777F" w:rsidRDefault="00B901F3">
            <w:r>
              <w:t>Phase Length (Days)</w:t>
            </w:r>
          </w:p>
        </w:tc>
        <w:tc>
          <w:tcPr>
            <w:tcW w:w="0" w:type="auto"/>
          </w:tcPr>
          <w:p w14:paraId="36E43253" w14:textId="77777777" w:rsidR="0076777F" w:rsidRDefault="00B901F3">
            <w:r>
              <w:t>7</w:t>
            </w:r>
          </w:p>
        </w:tc>
      </w:tr>
      <w:tr w:rsidR="0076777F" w14:paraId="473055A5" w14:textId="77777777" w:rsidTr="00530A07">
        <w:tc>
          <w:tcPr>
            <w:tcW w:w="0" w:type="auto"/>
          </w:tcPr>
          <w:p w14:paraId="14A3E512" w14:textId="77777777" w:rsidR="0076777F" w:rsidRDefault="00B901F3">
            <w:r>
              <w:t>Phase Supervisor</w:t>
            </w:r>
          </w:p>
        </w:tc>
        <w:tc>
          <w:tcPr>
            <w:tcW w:w="0" w:type="auto"/>
          </w:tcPr>
          <w:p w14:paraId="6E978E05" w14:textId="77777777" w:rsidR="0076777F" w:rsidRDefault="0076777F"/>
        </w:tc>
      </w:tr>
      <w:tr w:rsidR="0076777F" w14:paraId="09AA7617" w14:textId="77777777" w:rsidTr="00530A07">
        <w:tc>
          <w:tcPr>
            <w:tcW w:w="0" w:type="auto"/>
            <w:gridSpan w:val="2"/>
          </w:tcPr>
          <w:p w14:paraId="24527049" w14:textId="77777777" w:rsidR="0076777F" w:rsidRDefault="00B901F3">
            <w:pPr>
              <w:pStyle w:val="Heading3"/>
            </w:pPr>
            <w:r>
              <w:t>Description of Trainee/Intern's role for this program or phase</w:t>
            </w:r>
          </w:p>
        </w:tc>
      </w:tr>
      <w:tr w:rsidR="0076777F" w14:paraId="51FAF757" w14:textId="77777777" w:rsidTr="00530A07">
        <w:tc>
          <w:tcPr>
            <w:tcW w:w="0" w:type="auto"/>
            <w:gridSpan w:val="2"/>
          </w:tcPr>
          <w:p w14:paraId="6B811477" w14:textId="4C18136D" w:rsidR="0076777F" w:rsidRDefault="00B901F3">
            <w:r>
              <w:t xml:space="preserve">As new employees in SCHOOL DISTRICT, Interns will participate in standard onboarding, new employee orientation, and fundamental professional development pertaining to training with students enrolled in Special Education. </w:t>
            </w:r>
          </w:p>
        </w:tc>
      </w:tr>
      <w:tr w:rsidR="0076777F" w14:paraId="3B6D43C6" w14:textId="77777777" w:rsidTr="00530A07">
        <w:tc>
          <w:tcPr>
            <w:tcW w:w="0" w:type="auto"/>
            <w:gridSpan w:val="2"/>
          </w:tcPr>
          <w:p w14:paraId="23EFA3D7" w14:textId="77777777" w:rsidR="0076777F" w:rsidRDefault="00B901F3">
            <w:pPr>
              <w:pStyle w:val="Heading3"/>
            </w:pPr>
            <w:r>
              <w:t>Specific goals and objectives for this program or phase</w:t>
            </w:r>
          </w:p>
        </w:tc>
      </w:tr>
      <w:tr w:rsidR="0076777F" w14:paraId="1B10F26E" w14:textId="77777777" w:rsidTr="00530A07">
        <w:tc>
          <w:tcPr>
            <w:tcW w:w="0" w:type="auto"/>
            <w:gridSpan w:val="2"/>
          </w:tcPr>
          <w:p w14:paraId="69CDE682" w14:textId="77777777" w:rsidR="0076777F" w:rsidRDefault="00B901F3">
            <w:r>
              <w:t xml:space="preserve">Intern will participate in observations of teacher mentor to enhance knowledge and skills, training to become an effective teacher.  Intern will have the opportunity to apply learning in the classroom.  Intern will also participate in a cultural exchange activity to share their culture with students and learn more about the students they are serving. </w:t>
            </w:r>
          </w:p>
        </w:tc>
      </w:tr>
      <w:tr w:rsidR="0076777F" w14:paraId="1ACC2DCF" w14:textId="77777777" w:rsidTr="00530A07">
        <w:tc>
          <w:tcPr>
            <w:tcW w:w="0" w:type="auto"/>
            <w:gridSpan w:val="2"/>
          </w:tcPr>
          <w:p w14:paraId="74311A55" w14:textId="77777777" w:rsidR="0076777F" w:rsidRDefault="00B901F3">
            <w:pPr>
              <w:pStyle w:val="Heading3"/>
            </w:pPr>
            <w:r>
              <w:t>How specifically will these knowledge, skills, or techniques be taught?  Include specific tasks and activities (Interns) and/ or methodology of training and chronology/syllabus (Trainees).</w:t>
            </w:r>
          </w:p>
        </w:tc>
      </w:tr>
      <w:tr w:rsidR="0076777F" w14:paraId="55EBBCF6" w14:textId="77777777" w:rsidTr="00530A07">
        <w:tc>
          <w:tcPr>
            <w:tcW w:w="0" w:type="auto"/>
            <w:gridSpan w:val="2"/>
          </w:tcPr>
          <w:p w14:paraId="26062CA7" w14:textId="77777777" w:rsidR="0076777F" w:rsidRDefault="00B901F3">
            <w:r>
              <w:t>Intern will participate in a week-long training program on site. The training will include topics related to the curriculum used in the General Education and Special Education settings, small group instruction, and classroom/behavior management. Trainee will also learn about American culture and share their experiences as a student in their home country.</w:t>
            </w:r>
          </w:p>
        </w:tc>
      </w:tr>
      <w:tr w:rsidR="0076777F" w14:paraId="230284FA" w14:textId="77777777" w:rsidTr="00530A07">
        <w:tc>
          <w:tcPr>
            <w:tcW w:w="0" w:type="auto"/>
            <w:gridSpan w:val="2"/>
          </w:tcPr>
          <w:p w14:paraId="4FBD0F58" w14:textId="77777777" w:rsidR="0076777F" w:rsidRDefault="00B901F3">
            <w:pPr>
              <w:pStyle w:val="Heading3"/>
            </w:pPr>
            <w:r>
              <w:t>Please list the names and titles of those who will provide continuous (for example, daily) supervision of the Trainee/Intern, including the primary supervisor.  What are these persons' qualifications to teach the planned learning?</w:t>
            </w:r>
          </w:p>
        </w:tc>
      </w:tr>
      <w:tr w:rsidR="0076777F" w14:paraId="4659747C" w14:textId="77777777" w:rsidTr="00530A07">
        <w:tc>
          <w:tcPr>
            <w:tcW w:w="0" w:type="auto"/>
            <w:gridSpan w:val="2"/>
          </w:tcPr>
          <w:p w14:paraId="32B434C7" w14:textId="77777777" w:rsidR="0076777F" w:rsidRDefault="0076777F"/>
        </w:tc>
      </w:tr>
      <w:tr w:rsidR="0076777F" w14:paraId="716F2FE9" w14:textId="77777777" w:rsidTr="00530A07">
        <w:tc>
          <w:tcPr>
            <w:tcW w:w="0" w:type="auto"/>
            <w:gridSpan w:val="2"/>
          </w:tcPr>
          <w:p w14:paraId="70D689BE" w14:textId="77777777" w:rsidR="0076777F" w:rsidRDefault="00B901F3">
            <w:pPr>
              <w:pStyle w:val="Heading3"/>
            </w:pPr>
            <w:r>
              <w:t>What plans are in place for the Trainee/Intern to participate in cultural activities while in the United States?</w:t>
            </w:r>
          </w:p>
        </w:tc>
      </w:tr>
      <w:tr w:rsidR="0076777F" w14:paraId="4FDA395F" w14:textId="77777777" w:rsidTr="00530A07">
        <w:tc>
          <w:tcPr>
            <w:tcW w:w="0" w:type="auto"/>
            <w:gridSpan w:val="2"/>
          </w:tcPr>
          <w:p w14:paraId="518E0171" w14:textId="37302A83" w:rsidR="0076777F" w:rsidRDefault="0076777F"/>
        </w:tc>
      </w:tr>
      <w:tr w:rsidR="0076777F" w14:paraId="4EB52C76" w14:textId="77777777" w:rsidTr="00530A07">
        <w:tc>
          <w:tcPr>
            <w:tcW w:w="0" w:type="auto"/>
            <w:gridSpan w:val="2"/>
          </w:tcPr>
          <w:p w14:paraId="01D7CBE1" w14:textId="77777777" w:rsidR="0076777F" w:rsidRDefault="00B901F3">
            <w:pPr>
              <w:pStyle w:val="Heading3"/>
            </w:pPr>
            <w:r>
              <w:t>What specific knowledge, skills, or techniques will be learned?</w:t>
            </w:r>
          </w:p>
        </w:tc>
      </w:tr>
      <w:tr w:rsidR="0076777F" w14:paraId="6086CCC7" w14:textId="77777777" w:rsidTr="00530A07">
        <w:tc>
          <w:tcPr>
            <w:tcW w:w="0" w:type="auto"/>
            <w:gridSpan w:val="2"/>
          </w:tcPr>
          <w:p w14:paraId="17778DC7" w14:textId="77777777" w:rsidR="0076777F" w:rsidRDefault="00B901F3">
            <w:r>
              <w:t xml:space="preserve">Intern will train on developing their skills and confidence in communication with their mentor teacher, colleagues, administrators, as well as students and their parents through the medium of the English language.  Trainee will also have the opportunity to communicate the mission of the BridgeUSA program and their goals for participating in this opportunity.  Trainee will complete the following course: CT_ Culturally and Linguistically Diverse Special Populations: Participants will become acquainted with the sensitive, friendly term currently used to describe students in special population groups, “Culturally and Linguistically Diverse (CLD).” Participants will also understand the rationale for using CLD to be inclusive of all students, and become aware of specific strategies to better serve diverse learners  </w:t>
            </w:r>
          </w:p>
        </w:tc>
      </w:tr>
      <w:tr w:rsidR="0076777F" w14:paraId="55E2201A" w14:textId="77777777" w:rsidTr="00530A07">
        <w:tc>
          <w:tcPr>
            <w:tcW w:w="0" w:type="auto"/>
            <w:gridSpan w:val="2"/>
          </w:tcPr>
          <w:p w14:paraId="2E6AE50E" w14:textId="77777777" w:rsidR="0076777F" w:rsidRDefault="00B901F3">
            <w:pPr>
              <w:pStyle w:val="Heading3"/>
            </w:pPr>
            <w:r>
              <w:t>How will the Trainee/Intern's acquisition of new skills and competencies be measured?</w:t>
            </w:r>
          </w:p>
        </w:tc>
      </w:tr>
      <w:tr w:rsidR="0076777F" w14:paraId="2FB4A289" w14:textId="77777777" w:rsidTr="00530A07">
        <w:tc>
          <w:tcPr>
            <w:tcW w:w="0" w:type="auto"/>
            <w:gridSpan w:val="2"/>
          </w:tcPr>
          <w:p w14:paraId="5EF6735D" w14:textId="77777777" w:rsidR="0076777F" w:rsidRDefault="00B901F3">
            <w:r>
              <w:t>These skills will be measured through the successful completion of required, new hire paperwork and successful introductions to colleagues and students.</w:t>
            </w:r>
          </w:p>
        </w:tc>
      </w:tr>
      <w:tr w:rsidR="0076777F" w14:paraId="147D165F" w14:textId="77777777" w:rsidTr="00530A07">
        <w:tc>
          <w:tcPr>
            <w:tcW w:w="0" w:type="auto"/>
            <w:gridSpan w:val="2"/>
          </w:tcPr>
          <w:p w14:paraId="3FCC1CE3" w14:textId="77777777" w:rsidR="0076777F" w:rsidRDefault="00B901F3">
            <w:pPr>
              <w:pStyle w:val="Heading3"/>
            </w:pPr>
            <w:r>
              <w:t>Additional Phase Remarks (optional)</w:t>
            </w:r>
          </w:p>
        </w:tc>
      </w:tr>
    </w:tbl>
    <w:p w14:paraId="1DCFEF30" w14:textId="77777777" w:rsidR="0076777F" w:rsidRDefault="00B901F3">
      <w:r>
        <w:br w:type="page"/>
      </w:r>
    </w:p>
    <w:p w14:paraId="4D17D283" w14:textId="77777777" w:rsidR="0076777F" w:rsidRDefault="00B901F3">
      <w:pPr>
        <w:pStyle w:val="Heading2"/>
      </w:pPr>
      <w:r>
        <w:t>PHASE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301"/>
        <w:gridCol w:w="7049"/>
      </w:tblGrid>
      <w:tr w:rsidR="0076777F" w14:paraId="0003DB28" w14:textId="77777777" w:rsidTr="00530A07">
        <w:tc>
          <w:tcPr>
            <w:tcW w:w="0" w:type="auto"/>
          </w:tcPr>
          <w:p w14:paraId="25F3CFC5" w14:textId="77777777" w:rsidR="0076777F" w:rsidRDefault="00B901F3">
            <w:r>
              <w:t>Site Name</w:t>
            </w:r>
          </w:p>
        </w:tc>
        <w:tc>
          <w:tcPr>
            <w:tcW w:w="0" w:type="auto"/>
          </w:tcPr>
          <w:p w14:paraId="15768CCA" w14:textId="4DDBAD18" w:rsidR="0076777F" w:rsidRDefault="0076777F"/>
        </w:tc>
      </w:tr>
      <w:tr w:rsidR="0076777F" w14:paraId="2AEAA2C1" w14:textId="77777777" w:rsidTr="00530A07">
        <w:tc>
          <w:tcPr>
            <w:tcW w:w="0" w:type="auto"/>
          </w:tcPr>
          <w:p w14:paraId="2EFB42BB" w14:textId="77777777" w:rsidR="0076777F" w:rsidRDefault="00B901F3">
            <w:r>
              <w:t>Field</w:t>
            </w:r>
          </w:p>
        </w:tc>
        <w:tc>
          <w:tcPr>
            <w:tcW w:w="0" w:type="auto"/>
          </w:tcPr>
          <w:p w14:paraId="783BD86C" w14:textId="77777777" w:rsidR="0076777F" w:rsidRDefault="00B901F3">
            <w:r>
              <w:t>Education</w:t>
            </w:r>
          </w:p>
        </w:tc>
      </w:tr>
      <w:tr w:rsidR="0076777F" w14:paraId="582A0AF3" w14:textId="77777777" w:rsidTr="00530A07">
        <w:tc>
          <w:tcPr>
            <w:tcW w:w="0" w:type="auto"/>
          </w:tcPr>
          <w:p w14:paraId="06729D8F" w14:textId="77777777" w:rsidR="0076777F" w:rsidRDefault="00B901F3">
            <w:r>
              <w:t>Phase Site Address</w:t>
            </w:r>
          </w:p>
        </w:tc>
        <w:tc>
          <w:tcPr>
            <w:tcW w:w="0" w:type="auto"/>
          </w:tcPr>
          <w:p w14:paraId="76132973" w14:textId="7F8C52D2" w:rsidR="0076777F" w:rsidRDefault="0076777F"/>
        </w:tc>
      </w:tr>
      <w:tr w:rsidR="0076777F" w14:paraId="104746C8" w14:textId="77777777" w:rsidTr="00530A07">
        <w:tc>
          <w:tcPr>
            <w:tcW w:w="0" w:type="auto"/>
          </w:tcPr>
          <w:p w14:paraId="5FF2F4F3" w14:textId="77777777" w:rsidR="0076777F" w:rsidRDefault="00B901F3">
            <w:r>
              <w:t>Suite</w:t>
            </w:r>
          </w:p>
        </w:tc>
        <w:tc>
          <w:tcPr>
            <w:tcW w:w="0" w:type="auto"/>
          </w:tcPr>
          <w:p w14:paraId="06AC04F8" w14:textId="45525214" w:rsidR="0076777F" w:rsidRDefault="0076777F"/>
        </w:tc>
      </w:tr>
      <w:tr w:rsidR="0076777F" w14:paraId="17B4C642" w14:textId="77777777" w:rsidTr="00530A07">
        <w:tc>
          <w:tcPr>
            <w:tcW w:w="0" w:type="auto"/>
          </w:tcPr>
          <w:p w14:paraId="19733256" w14:textId="77777777" w:rsidR="0076777F" w:rsidRDefault="00B901F3">
            <w:r>
              <w:t>State</w:t>
            </w:r>
          </w:p>
        </w:tc>
        <w:tc>
          <w:tcPr>
            <w:tcW w:w="0" w:type="auto"/>
          </w:tcPr>
          <w:p w14:paraId="735ED240" w14:textId="022392A0" w:rsidR="0076777F" w:rsidRDefault="0076777F"/>
        </w:tc>
      </w:tr>
      <w:tr w:rsidR="0076777F" w14:paraId="323E8943" w14:textId="77777777" w:rsidTr="00530A07">
        <w:tc>
          <w:tcPr>
            <w:tcW w:w="0" w:type="auto"/>
          </w:tcPr>
          <w:p w14:paraId="0D267FC3" w14:textId="77777777" w:rsidR="0076777F" w:rsidRDefault="00B901F3">
            <w:r>
              <w:t>City</w:t>
            </w:r>
          </w:p>
        </w:tc>
        <w:tc>
          <w:tcPr>
            <w:tcW w:w="0" w:type="auto"/>
          </w:tcPr>
          <w:p w14:paraId="19000EA5" w14:textId="29BCB0EF" w:rsidR="0076777F" w:rsidRDefault="0076777F"/>
        </w:tc>
      </w:tr>
      <w:tr w:rsidR="0076777F" w14:paraId="7E82D481" w14:textId="77777777" w:rsidTr="00530A07">
        <w:tc>
          <w:tcPr>
            <w:tcW w:w="0" w:type="auto"/>
          </w:tcPr>
          <w:p w14:paraId="2424A775" w14:textId="77777777" w:rsidR="0076777F" w:rsidRDefault="00B901F3">
            <w:r>
              <w:t>Phase Name</w:t>
            </w:r>
          </w:p>
        </w:tc>
        <w:tc>
          <w:tcPr>
            <w:tcW w:w="0" w:type="auto"/>
          </w:tcPr>
          <w:p w14:paraId="2D38FE5C" w14:textId="25979062" w:rsidR="0076777F" w:rsidRDefault="480F67CC">
            <w:r>
              <w:t xml:space="preserve"> Goal Setting, Classroom Management and Implementation in a </w:t>
            </w:r>
            <w:r w:rsidR="16A6780D">
              <w:t>Special Education Classroom</w:t>
            </w:r>
          </w:p>
        </w:tc>
      </w:tr>
      <w:tr w:rsidR="0076777F" w14:paraId="69A139B0" w14:textId="77777777" w:rsidTr="00530A07">
        <w:tc>
          <w:tcPr>
            <w:tcW w:w="0" w:type="auto"/>
          </w:tcPr>
          <w:p w14:paraId="7C1F44D5" w14:textId="77777777" w:rsidR="0076777F" w:rsidRDefault="00B901F3">
            <w:r>
              <w:t>Phase Length (Days)</w:t>
            </w:r>
          </w:p>
        </w:tc>
        <w:tc>
          <w:tcPr>
            <w:tcW w:w="0" w:type="auto"/>
          </w:tcPr>
          <w:p w14:paraId="56A095D7" w14:textId="77777777" w:rsidR="0076777F" w:rsidRDefault="00B901F3">
            <w:r>
              <w:t>144</w:t>
            </w:r>
          </w:p>
        </w:tc>
      </w:tr>
      <w:tr w:rsidR="0076777F" w14:paraId="546A7C93" w14:textId="77777777" w:rsidTr="00530A07">
        <w:tc>
          <w:tcPr>
            <w:tcW w:w="0" w:type="auto"/>
          </w:tcPr>
          <w:p w14:paraId="692EF3F2" w14:textId="77777777" w:rsidR="0076777F" w:rsidRDefault="00B901F3">
            <w:r>
              <w:t>Phase Supervisor</w:t>
            </w:r>
          </w:p>
        </w:tc>
        <w:tc>
          <w:tcPr>
            <w:tcW w:w="0" w:type="auto"/>
          </w:tcPr>
          <w:p w14:paraId="4951710B" w14:textId="46DC8C21" w:rsidR="0076777F" w:rsidRDefault="0076777F"/>
        </w:tc>
      </w:tr>
      <w:tr w:rsidR="0076777F" w14:paraId="0F715CA0" w14:textId="77777777" w:rsidTr="00530A07">
        <w:tc>
          <w:tcPr>
            <w:tcW w:w="0" w:type="auto"/>
            <w:gridSpan w:val="2"/>
          </w:tcPr>
          <w:p w14:paraId="1439FB7B" w14:textId="77777777" w:rsidR="0076777F" w:rsidRDefault="00B901F3">
            <w:pPr>
              <w:pStyle w:val="Heading3"/>
            </w:pPr>
            <w:r>
              <w:t>Description of Trainee/Intern's role for this program or phase</w:t>
            </w:r>
          </w:p>
        </w:tc>
      </w:tr>
      <w:tr w:rsidR="0076777F" w14:paraId="6164D456" w14:textId="77777777" w:rsidTr="00530A07">
        <w:tc>
          <w:tcPr>
            <w:tcW w:w="0" w:type="auto"/>
            <w:gridSpan w:val="2"/>
          </w:tcPr>
          <w:p w14:paraId="0AFB2FC8" w14:textId="77777777" w:rsidR="0076777F" w:rsidRDefault="00B901F3">
            <w:r>
              <w:t>Assists teacher(s) with student academic goals, by training with small groups of children or an individual child. Assists teacher(s) in the enforcement of classroom management and behavioral plans, creating an environment that is appropriate for learning. Assists with supervising students during breakfast, recess, lunch, dismissal, special events, and programs. Assists teacher(s) in the preparation of paperwork for the ARD/IEP process. Collects and enters data for completion of special education reports and documents. Assists teacher(s) with the planning, preparation and implementation of differentiated instruction for individual students and groups.</w:t>
            </w:r>
          </w:p>
        </w:tc>
      </w:tr>
      <w:tr w:rsidR="0076777F" w14:paraId="5B3FC7A0" w14:textId="77777777" w:rsidTr="00530A07">
        <w:tc>
          <w:tcPr>
            <w:tcW w:w="0" w:type="auto"/>
            <w:gridSpan w:val="2"/>
          </w:tcPr>
          <w:p w14:paraId="7432C86C" w14:textId="77777777" w:rsidR="0076777F" w:rsidRDefault="00B901F3">
            <w:pPr>
              <w:pStyle w:val="Heading3"/>
            </w:pPr>
            <w:r>
              <w:t>Specific goals and objectives for this program or phase</w:t>
            </w:r>
          </w:p>
        </w:tc>
      </w:tr>
      <w:tr w:rsidR="0076777F" w14:paraId="25891CE2" w14:textId="77777777" w:rsidTr="00530A07">
        <w:tc>
          <w:tcPr>
            <w:tcW w:w="0" w:type="auto"/>
            <w:gridSpan w:val="2"/>
          </w:tcPr>
          <w:p w14:paraId="38DA30A6" w14:textId="77777777" w:rsidR="0076777F" w:rsidRDefault="00B901F3">
            <w:r>
              <w:t>Intern will receive structured as well as on-the-job training from the mentor teacher with the goal of becoming an effective teacher.  The training will focus on behavior management/crisis de-escalation, small group instruction, modifications, and documentation of student progress.  The Trainee will observe the teacher during parent-teacher conferences to gain skills in communicating with students’ families.  Trainee will also participate in a cultural exchange activity to share their culture with students and learn more about the students they are serving.</w:t>
            </w:r>
          </w:p>
        </w:tc>
      </w:tr>
      <w:tr w:rsidR="0076777F" w14:paraId="7E8FBE46" w14:textId="77777777" w:rsidTr="00530A07">
        <w:tc>
          <w:tcPr>
            <w:tcW w:w="0" w:type="auto"/>
            <w:gridSpan w:val="2"/>
          </w:tcPr>
          <w:p w14:paraId="1825D602" w14:textId="77777777" w:rsidR="0076777F" w:rsidRDefault="00B901F3">
            <w:pPr>
              <w:pStyle w:val="Heading3"/>
            </w:pPr>
            <w:r>
              <w:t>How specifically will these knowledge, skills, or techniques be taught?  Include specific tasks and activities (Interns) and/ or methodology of training and chronology/syllabus (Trainees).</w:t>
            </w:r>
          </w:p>
        </w:tc>
      </w:tr>
      <w:tr w:rsidR="0076777F" w14:paraId="2F2FB1AB" w14:textId="77777777" w:rsidTr="00530A07">
        <w:tc>
          <w:tcPr>
            <w:tcW w:w="0" w:type="auto"/>
            <w:gridSpan w:val="2"/>
          </w:tcPr>
          <w:p w14:paraId="6B83826E" w14:textId="77777777" w:rsidR="0076777F" w:rsidRDefault="00B901F3">
            <w:r>
              <w:t>Participant will participate in weekly campus-based training provided by their mentor teacher.  Topics will include general overview of schools/students, basic overview of curriculum, classroom management and English Language Learning tipps.  Participant will also participate in district professional development courses:   Learn co-teaching strategies to maximize instruction, identify strategies for co-planning with a co-teaching partner and, build a positive teaching collaboration. .  Participants will develop a common understanding of the importance of creating a positive, energetic, and orderly climate in the classroom. Participants will learn how to effectively implement classroom procedures strategies.</w:t>
            </w:r>
          </w:p>
        </w:tc>
      </w:tr>
      <w:tr w:rsidR="0076777F" w14:paraId="7E9FA447" w14:textId="77777777" w:rsidTr="00530A07">
        <w:tc>
          <w:tcPr>
            <w:tcW w:w="0" w:type="auto"/>
            <w:gridSpan w:val="2"/>
          </w:tcPr>
          <w:p w14:paraId="53BFC2C3" w14:textId="77777777" w:rsidR="0076777F" w:rsidRDefault="00B901F3">
            <w:pPr>
              <w:pStyle w:val="Heading3"/>
            </w:pPr>
            <w:r>
              <w:t>Please list the names and titles of those who will provide continuous (for example, daily) supervision of the Trainee/Intern, including the primary supervisor.  What are these persons' qualifications to teach the planned learning?</w:t>
            </w:r>
          </w:p>
        </w:tc>
      </w:tr>
      <w:tr w:rsidR="0076777F" w14:paraId="186CC321" w14:textId="77777777" w:rsidTr="00530A07">
        <w:tc>
          <w:tcPr>
            <w:tcW w:w="0" w:type="auto"/>
            <w:gridSpan w:val="2"/>
          </w:tcPr>
          <w:p w14:paraId="4D6E3825" w14:textId="77777777" w:rsidR="0076777F" w:rsidRDefault="00B901F3">
            <w:pPr>
              <w:pStyle w:val="Heading3"/>
            </w:pPr>
            <w:r>
              <w:t>What plans are in place for the Trainee/Intern to participate in cultural activities while in the United States?</w:t>
            </w:r>
          </w:p>
        </w:tc>
      </w:tr>
      <w:tr w:rsidR="0076777F" w14:paraId="051F95E1" w14:textId="77777777" w:rsidTr="00530A07">
        <w:tc>
          <w:tcPr>
            <w:tcW w:w="0" w:type="auto"/>
            <w:gridSpan w:val="2"/>
          </w:tcPr>
          <w:p w14:paraId="1F867ABE" w14:textId="15F8AD86" w:rsidR="0076777F" w:rsidRDefault="0076777F"/>
        </w:tc>
      </w:tr>
      <w:tr w:rsidR="0076777F" w14:paraId="63446D42" w14:textId="77777777" w:rsidTr="00530A07">
        <w:tc>
          <w:tcPr>
            <w:tcW w:w="0" w:type="auto"/>
            <w:gridSpan w:val="2"/>
          </w:tcPr>
          <w:p w14:paraId="27C59DD3" w14:textId="77777777" w:rsidR="0076777F" w:rsidRDefault="00B901F3">
            <w:pPr>
              <w:pStyle w:val="Heading3"/>
            </w:pPr>
            <w:r>
              <w:t>What specific knowledge, skills, or techniques will be learned?</w:t>
            </w:r>
          </w:p>
        </w:tc>
      </w:tr>
      <w:tr w:rsidR="0076777F" w14:paraId="1EF69054" w14:textId="77777777" w:rsidTr="00530A07">
        <w:tc>
          <w:tcPr>
            <w:tcW w:w="0" w:type="auto"/>
            <w:gridSpan w:val="2"/>
          </w:tcPr>
          <w:p w14:paraId="5320735D" w14:textId="77777777" w:rsidR="0076777F" w:rsidRDefault="00B901F3">
            <w:r>
              <w:t xml:space="preserve">Effective Collaboration Skills with Mentor Teacher Behavior Management   </w:t>
            </w:r>
          </w:p>
        </w:tc>
      </w:tr>
      <w:tr w:rsidR="0076777F" w14:paraId="7C7892EF" w14:textId="77777777" w:rsidTr="00530A07">
        <w:tc>
          <w:tcPr>
            <w:tcW w:w="0" w:type="auto"/>
            <w:gridSpan w:val="2"/>
          </w:tcPr>
          <w:p w14:paraId="740B9C50" w14:textId="77777777" w:rsidR="0076777F" w:rsidRDefault="00B901F3">
            <w:pPr>
              <w:pStyle w:val="Heading3"/>
            </w:pPr>
            <w:r>
              <w:t>How will the Trainee/Intern's acquisition of new skills and competencies be measured?</w:t>
            </w:r>
          </w:p>
        </w:tc>
      </w:tr>
      <w:tr w:rsidR="0076777F" w14:paraId="655043CA" w14:textId="77777777" w:rsidTr="00530A07">
        <w:tc>
          <w:tcPr>
            <w:tcW w:w="0" w:type="auto"/>
            <w:gridSpan w:val="2"/>
          </w:tcPr>
          <w:p w14:paraId="38A9CDFD" w14:textId="77777777" w:rsidR="0076777F" w:rsidRDefault="00B901F3">
            <w:r>
              <w:t xml:space="preserve">Feedback from Mentor Teacher Feedback from Campus Administration Team Progress Conference </w:t>
            </w:r>
          </w:p>
        </w:tc>
      </w:tr>
      <w:tr w:rsidR="0076777F" w14:paraId="2FC8E159" w14:textId="77777777" w:rsidTr="00530A07">
        <w:tc>
          <w:tcPr>
            <w:tcW w:w="0" w:type="auto"/>
            <w:gridSpan w:val="2"/>
          </w:tcPr>
          <w:p w14:paraId="53459744" w14:textId="77777777" w:rsidR="0076777F" w:rsidRDefault="00B901F3">
            <w:pPr>
              <w:pStyle w:val="Heading3"/>
            </w:pPr>
            <w:r>
              <w:t>Additional Phase Remarks (optional)</w:t>
            </w:r>
          </w:p>
        </w:tc>
      </w:tr>
    </w:tbl>
    <w:p w14:paraId="4879DE69" w14:textId="77777777" w:rsidR="0076777F" w:rsidRDefault="00B901F3">
      <w:r>
        <w:br w:type="page"/>
      </w:r>
    </w:p>
    <w:p w14:paraId="06563C23" w14:textId="77777777" w:rsidR="0076777F" w:rsidRDefault="00B901F3">
      <w:pPr>
        <w:pStyle w:val="Heading2"/>
      </w:pPr>
      <w:r>
        <w:t>PHASE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646"/>
        <w:gridCol w:w="6704"/>
      </w:tblGrid>
      <w:tr w:rsidR="0076777F" w14:paraId="1C05E7EE" w14:textId="77777777" w:rsidTr="00530A07">
        <w:tc>
          <w:tcPr>
            <w:tcW w:w="0" w:type="auto"/>
          </w:tcPr>
          <w:p w14:paraId="354DC3F6" w14:textId="77777777" w:rsidR="0076777F" w:rsidRDefault="00B901F3">
            <w:r>
              <w:t>Site Name</w:t>
            </w:r>
          </w:p>
        </w:tc>
        <w:tc>
          <w:tcPr>
            <w:tcW w:w="0" w:type="auto"/>
          </w:tcPr>
          <w:p w14:paraId="03638585" w14:textId="0025B7DD" w:rsidR="0076777F" w:rsidRDefault="0076777F"/>
        </w:tc>
      </w:tr>
      <w:tr w:rsidR="0076777F" w14:paraId="4B11242A" w14:textId="77777777" w:rsidTr="00530A07">
        <w:tc>
          <w:tcPr>
            <w:tcW w:w="0" w:type="auto"/>
          </w:tcPr>
          <w:p w14:paraId="299F5A2C" w14:textId="77777777" w:rsidR="0076777F" w:rsidRDefault="00B901F3">
            <w:r>
              <w:t>Field</w:t>
            </w:r>
          </w:p>
        </w:tc>
        <w:tc>
          <w:tcPr>
            <w:tcW w:w="0" w:type="auto"/>
          </w:tcPr>
          <w:p w14:paraId="6153131D" w14:textId="77777777" w:rsidR="0076777F" w:rsidRDefault="00B901F3">
            <w:r>
              <w:t>Education</w:t>
            </w:r>
          </w:p>
        </w:tc>
      </w:tr>
      <w:tr w:rsidR="0076777F" w14:paraId="6E62D7BF" w14:textId="77777777" w:rsidTr="00530A07">
        <w:tc>
          <w:tcPr>
            <w:tcW w:w="0" w:type="auto"/>
          </w:tcPr>
          <w:p w14:paraId="6BA536EC" w14:textId="77777777" w:rsidR="0076777F" w:rsidRDefault="00B901F3">
            <w:r>
              <w:t>Phase Site Address</w:t>
            </w:r>
          </w:p>
        </w:tc>
        <w:tc>
          <w:tcPr>
            <w:tcW w:w="0" w:type="auto"/>
          </w:tcPr>
          <w:p w14:paraId="3C38E981" w14:textId="420B4604" w:rsidR="0076777F" w:rsidRDefault="0076777F"/>
        </w:tc>
      </w:tr>
      <w:tr w:rsidR="0076777F" w14:paraId="52F4E910" w14:textId="77777777" w:rsidTr="00530A07">
        <w:tc>
          <w:tcPr>
            <w:tcW w:w="0" w:type="auto"/>
          </w:tcPr>
          <w:p w14:paraId="60FBAB14" w14:textId="77777777" w:rsidR="0076777F" w:rsidRDefault="00B901F3">
            <w:r>
              <w:t>Suite</w:t>
            </w:r>
          </w:p>
        </w:tc>
        <w:tc>
          <w:tcPr>
            <w:tcW w:w="0" w:type="auto"/>
          </w:tcPr>
          <w:p w14:paraId="31DEFF4D" w14:textId="4589F227" w:rsidR="0076777F" w:rsidRDefault="0076777F"/>
        </w:tc>
      </w:tr>
      <w:tr w:rsidR="0076777F" w14:paraId="22607D2B" w14:textId="77777777" w:rsidTr="00530A07">
        <w:tc>
          <w:tcPr>
            <w:tcW w:w="0" w:type="auto"/>
          </w:tcPr>
          <w:p w14:paraId="189DFE94" w14:textId="77777777" w:rsidR="0076777F" w:rsidRDefault="00B901F3">
            <w:r>
              <w:t>State</w:t>
            </w:r>
          </w:p>
        </w:tc>
        <w:tc>
          <w:tcPr>
            <w:tcW w:w="0" w:type="auto"/>
          </w:tcPr>
          <w:p w14:paraId="003C3F99" w14:textId="581B9D34" w:rsidR="0076777F" w:rsidRDefault="0076777F"/>
        </w:tc>
      </w:tr>
      <w:tr w:rsidR="0076777F" w14:paraId="48539C68" w14:textId="77777777" w:rsidTr="00530A07">
        <w:tc>
          <w:tcPr>
            <w:tcW w:w="0" w:type="auto"/>
          </w:tcPr>
          <w:p w14:paraId="6AAE9105" w14:textId="77777777" w:rsidR="0076777F" w:rsidRDefault="00B901F3">
            <w:r>
              <w:t>City</w:t>
            </w:r>
          </w:p>
        </w:tc>
        <w:tc>
          <w:tcPr>
            <w:tcW w:w="0" w:type="auto"/>
          </w:tcPr>
          <w:p w14:paraId="45FE5019" w14:textId="366AC855" w:rsidR="0076777F" w:rsidRDefault="0076777F"/>
        </w:tc>
      </w:tr>
      <w:tr w:rsidR="0076777F" w14:paraId="3F839659" w14:textId="77777777" w:rsidTr="00530A07">
        <w:tc>
          <w:tcPr>
            <w:tcW w:w="0" w:type="auto"/>
          </w:tcPr>
          <w:p w14:paraId="4AA42D01" w14:textId="77777777" w:rsidR="0076777F" w:rsidRDefault="00B901F3">
            <w:r>
              <w:t>Phase Name</w:t>
            </w:r>
          </w:p>
        </w:tc>
        <w:tc>
          <w:tcPr>
            <w:tcW w:w="0" w:type="auto"/>
          </w:tcPr>
          <w:p w14:paraId="175F566F" w14:textId="428AB720" w:rsidR="0076777F" w:rsidRDefault="24BA5B9B" w:rsidP="181B38DB">
            <w:pPr>
              <w:rPr>
                <w:rFonts w:eastAsia="Arial" w:cs="Arial"/>
                <w:color w:val="D13438"/>
                <w:szCs w:val="18"/>
                <w:u w:val="single"/>
              </w:rPr>
            </w:pPr>
            <w:r w:rsidRPr="181B38DB">
              <w:rPr>
                <w:rFonts w:eastAsia="Arial" w:cs="Arial"/>
                <w:color w:val="D13438"/>
                <w:szCs w:val="18"/>
                <w:u w:val="single"/>
              </w:rPr>
              <w:t xml:space="preserve"> Goal setting and remediation for Students with Special Education Services</w:t>
            </w:r>
          </w:p>
        </w:tc>
      </w:tr>
      <w:tr w:rsidR="0076777F" w14:paraId="3D50ED80" w14:textId="77777777" w:rsidTr="00530A07">
        <w:tc>
          <w:tcPr>
            <w:tcW w:w="0" w:type="auto"/>
          </w:tcPr>
          <w:p w14:paraId="362BACC0" w14:textId="77777777" w:rsidR="0076777F" w:rsidRDefault="00B901F3">
            <w:r>
              <w:t>Phase Length (Days)</w:t>
            </w:r>
          </w:p>
        </w:tc>
        <w:tc>
          <w:tcPr>
            <w:tcW w:w="0" w:type="auto"/>
          </w:tcPr>
          <w:p w14:paraId="448F021D" w14:textId="77777777" w:rsidR="0076777F" w:rsidRDefault="00B901F3">
            <w:r>
              <w:t>65</w:t>
            </w:r>
          </w:p>
        </w:tc>
      </w:tr>
      <w:tr w:rsidR="0076777F" w14:paraId="46058C84" w14:textId="77777777" w:rsidTr="00530A07">
        <w:tc>
          <w:tcPr>
            <w:tcW w:w="0" w:type="auto"/>
          </w:tcPr>
          <w:p w14:paraId="64B40E9B" w14:textId="77777777" w:rsidR="0076777F" w:rsidRDefault="00B901F3">
            <w:r>
              <w:t>Phase Supervisor</w:t>
            </w:r>
          </w:p>
        </w:tc>
        <w:tc>
          <w:tcPr>
            <w:tcW w:w="0" w:type="auto"/>
          </w:tcPr>
          <w:p w14:paraId="6AA1389B" w14:textId="399422B2" w:rsidR="0076777F" w:rsidRDefault="0076777F"/>
        </w:tc>
      </w:tr>
      <w:tr w:rsidR="0076777F" w14:paraId="561B357A" w14:textId="77777777" w:rsidTr="00530A07">
        <w:tc>
          <w:tcPr>
            <w:tcW w:w="0" w:type="auto"/>
            <w:gridSpan w:val="2"/>
          </w:tcPr>
          <w:p w14:paraId="5DEC879B" w14:textId="77777777" w:rsidR="0076777F" w:rsidRDefault="00B901F3">
            <w:pPr>
              <w:pStyle w:val="Heading3"/>
            </w:pPr>
            <w:r>
              <w:t>Description of Trainee/Intern's role for this program or phase</w:t>
            </w:r>
          </w:p>
        </w:tc>
      </w:tr>
      <w:tr w:rsidR="0076777F" w14:paraId="50705320" w14:textId="77777777" w:rsidTr="00530A07">
        <w:tc>
          <w:tcPr>
            <w:tcW w:w="0" w:type="auto"/>
            <w:gridSpan w:val="2"/>
          </w:tcPr>
          <w:p w14:paraId="6CDF5FEF" w14:textId="7CE189DF" w:rsidR="0076777F" w:rsidRDefault="00B901F3">
            <w:r>
              <w:t>Intern will learn about the Summer School program offered at SCHOOL DISTRICT.  Training will include learning about the summer school's structure, day to day activities and main goals for the program. Intern will also assist teachers in leading classes during summer, and learn about educational benefits of summer school and support students in Special Education during this time.</w:t>
            </w:r>
          </w:p>
        </w:tc>
      </w:tr>
      <w:tr w:rsidR="0076777F" w14:paraId="14FE9A8E" w14:textId="77777777" w:rsidTr="00530A07">
        <w:tc>
          <w:tcPr>
            <w:tcW w:w="0" w:type="auto"/>
            <w:gridSpan w:val="2"/>
          </w:tcPr>
          <w:p w14:paraId="0031E3D9" w14:textId="77777777" w:rsidR="0076777F" w:rsidRDefault="00B901F3">
            <w:pPr>
              <w:pStyle w:val="Heading3"/>
            </w:pPr>
            <w:r>
              <w:t>Specific goals and objectives for this program or phase</w:t>
            </w:r>
          </w:p>
        </w:tc>
      </w:tr>
      <w:tr w:rsidR="0076777F" w14:paraId="5DF9FF8E" w14:textId="77777777" w:rsidTr="00530A07">
        <w:tc>
          <w:tcPr>
            <w:tcW w:w="0" w:type="auto"/>
            <w:gridSpan w:val="2"/>
          </w:tcPr>
          <w:p w14:paraId="067BFF33" w14:textId="77777777" w:rsidR="0076777F" w:rsidRDefault="00B901F3">
            <w:r>
              <w:t xml:space="preserve">The Intern will receive structured training from the mentor teacher with the goal of learning about the Summer School goals and benefits, as well as end of the year processes.    </w:t>
            </w:r>
          </w:p>
        </w:tc>
      </w:tr>
      <w:tr w:rsidR="0076777F" w14:paraId="235EFE8A" w14:textId="77777777" w:rsidTr="00530A07">
        <w:tc>
          <w:tcPr>
            <w:tcW w:w="0" w:type="auto"/>
            <w:gridSpan w:val="2"/>
          </w:tcPr>
          <w:p w14:paraId="5ACDC72D" w14:textId="77777777" w:rsidR="0076777F" w:rsidRDefault="00B901F3">
            <w:pPr>
              <w:pStyle w:val="Heading3"/>
            </w:pPr>
            <w:r>
              <w:t>How specifically will these knowledge, skills, or techniques be taught?  Include specific tasks and activities (Interns) and/ or methodology of training and chronology/syllabus (Trainees).</w:t>
            </w:r>
          </w:p>
        </w:tc>
      </w:tr>
      <w:tr w:rsidR="0076777F" w14:paraId="544457A7" w14:textId="77777777" w:rsidTr="00530A07">
        <w:tc>
          <w:tcPr>
            <w:tcW w:w="0" w:type="auto"/>
            <w:gridSpan w:val="2"/>
          </w:tcPr>
          <w:p w14:paraId="0E57AAE9" w14:textId="77777777" w:rsidR="0076777F" w:rsidRDefault="00B901F3">
            <w:r>
              <w:t xml:space="preserve">Intern will be receive guidance from a Lead Teacher, as well as Summer School staff, guiding Intern through the process. </w:t>
            </w:r>
          </w:p>
        </w:tc>
      </w:tr>
      <w:tr w:rsidR="0076777F" w14:paraId="1F872A92" w14:textId="77777777" w:rsidTr="00530A07">
        <w:tc>
          <w:tcPr>
            <w:tcW w:w="0" w:type="auto"/>
            <w:gridSpan w:val="2"/>
          </w:tcPr>
          <w:p w14:paraId="5CE3858C" w14:textId="77777777" w:rsidR="0076777F" w:rsidRDefault="00B901F3">
            <w:pPr>
              <w:pStyle w:val="Heading3"/>
            </w:pPr>
            <w:r>
              <w:t>Please list the names and titles of those who will provide continuous (for example, daily) supervision of the Trainee/Intern, including the primary supervisor.  What are these persons' qualifications to teach the planned learning?</w:t>
            </w:r>
          </w:p>
        </w:tc>
      </w:tr>
      <w:tr w:rsidR="0076777F" w14:paraId="7D34304E" w14:textId="77777777" w:rsidTr="00530A07">
        <w:tc>
          <w:tcPr>
            <w:tcW w:w="0" w:type="auto"/>
            <w:gridSpan w:val="2"/>
          </w:tcPr>
          <w:p w14:paraId="1F78ED4C" w14:textId="77777777" w:rsidR="0076777F" w:rsidRDefault="00B901F3">
            <w:pPr>
              <w:pStyle w:val="Heading3"/>
            </w:pPr>
            <w:r>
              <w:t>What plans are in place for the Trainee/Intern to participate in cultural activities while in the United States?</w:t>
            </w:r>
          </w:p>
        </w:tc>
      </w:tr>
      <w:tr w:rsidR="0076777F" w14:paraId="448BC9E5" w14:textId="77777777" w:rsidTr="00530A07">
        <w:tc>
          <w:tcPr>
            <w:tcW w:w="0" w:type="auto"/>
            <w:gridSpan w:val="2"/>
          </w:tcPr>
          <w:p w14:paraId="562E2D46" w14:textId="0303DAE3" w:rsidR="0076777F" w:rsidRDefault="0076777F"/>
        </w:tc>
      </w:tr>
      <w:tr w:rsidR="0076777F" w14:paraId="77315AA7" w14:textId="77777777" w:rsidTr="00530A07">
        <w:tc>
          <w:tcPr>
            <w:tcW w:w="0" w:type="auto"/>
            <w:gridSpan w:val="2"/>
          </w:tcPr>
          <w:p w14:paraId="41CD2C82" w14:textId="77777777" w:rsidR="0076777F" w:rsidRDefault="00B901F3">
            <w:pPr>
              <w:pStyle w:val="Heading3"/>
            </w:pPr>
            <w:r>
              <w:t>What specific knowledge, skills, or techniques will be learned?</w:t>
            </w:r>
          </w:p>
        </w:tc>
      </w:tr>
      <w:tr w:rsidR="0076777F" w14:paraId="484AB260" w14:textId="77777777" w:rsidTr="00530A07">
        <w:tc>
          <w:tcPr>
            <w:tcW w:w="0" w:type="auto"/>
            <w:gridSpan w:val="2"/>
          </w:tcPr>
          <w:p w14:paraId="3B6FBA4B" w14:textId="77777777" w:rsidR="0076777F" w:rsidRDefault="00B901F3">
            <w:r>
              <w:t>Intern will also assist at Extended School Year.  Intern will assist teachers in summer instruction designed to prevent regression over extended school breaks.</w:t>
            </w:r>
          </w:p>
        </w:tc>
      </w:tr>
      <w:tr w:rsidR="0076777F" w14:paraId="36CDD797" w14:textId="77777777" w:rsidTr="00530A07">
        <w:tc>
          <w:tcPr>
            <w:tcW w:w="0" w:type="auto"/>
            <w:gridSpan w:val="2"/>
          </w:tcPr>
          <w:p w14:paraId="74A9F2A0" w14:textId="77777777" w:rsidR="0076777F" w:rsidRDefault="00B901F3">
            <w:pPr>
              <w:pStyle w:val="Heading3"/>
            </w:pPr>
            <w:r>
              <w:t>How will the Trainee/Intern's acquisition of new skills and competencies be measured?</w:t>
            </w:r>
          </w:p>
        </w:tc>
      </w:tr>
      <w:tr w:rsidR="0076777F" w14:paraId="22FB6549" w14:textId="77777777" w:rsidTr="00530A07">
        <w:tc>
          <w:tcPr>
            <w:tcW w:w="0" w:type="auto"/>
            <w:gridSpan w:val="2"/>
          </w:tcPr>
          <w:p w14:paraId="11D49240" w14:textId="77777777" w:rsidR="0076777F" w:rsidRDefault="00B901F3">
            <w:r>
              <w:t xml:space="preserve">Feedback from Mentor Teacher Feedback from Campus Administration Team Completion of Self-Assessment </w:t>
            </w:r>
          </w:p>
        </w:tc>
      </w:tr>
      <w:tr w:rsidR="0076777F" w14:paraId="6646CEBF" w14:textId="77777777" w:rsidTr="00530A07">
        <w:tc>
          <w:tcPr>
            <w:tcW w:w="0" w:type="auto"/>
            <w:gridSpan w:val="2"/>
          </w:tcPr>
          <w:p w14:paraId="216978AA" w14:textId="77777777" w:rsidR="0076777F" w:rsidRDefault="00B901F3">
            <w:pPr>
              <w:pStyle w:val="Heading3"/>
            </w:pPr>
            <w:r>
              <w:t>Additional Phase Remarks (optional)</w:t>
            </w:r>
          </w:p>
        </w:tc>
      </w:tr>
    </w:tbl>
    <w:p w14:paraId="4576700B" w14:textId="77777777" w:rsidR="0076777F" w:rsidRDefault="00B901F3">
      <w:r>
        <w:br w:type="page"/>
      </w:r>
    </w:p>
    <w:p w14:paraId="6BB53D18" w14:textId="77777777" w:rsidR="0076777F" w:rsidRDefault="00B901F3">
      <w:pPr>
        <w:pStyle w:val="Heading2"/>
      </w:pPr>
      <w:r>
        <w:t>PHASE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814"/>
        <w:gridCol w:w="6536"/>
      </w:tblGrid>
      <w:tr w:rsidR="0076777F" w14:paraId="3B3EAE8A" w14:textId="77777777" w:rsidTr="00530A07">
        <w:tc>
          <w:tcPr>
            <w:tcW w:w="0" w:type="auto"/>
          </w:tcPr>
          <w:p w14:paraId="22F5BF87" w14:textId="77777777" w:rsidR="0076777F" w:rsidRDefault="00B901F3">
            <w:r>
              <w:t>Site Name</w:t>
            </w:r>
          </w:p>
        </w:tc>
        <w:tc>
          <w:tcPr>
            <w:tcW w:w="0" w:type="auto"/>
          </w:tcPr>
          <w:p w14:paraId="48C1509F" w14:textId="45F0F03C" w:rsidR="0076777F" w:rsidRDefault="0076777F"/>
        </w:tc>
      </w:tr>
      <w:tr w:rsidR="0076777F" w14:paraId="698A46DA" w14:textId="77777777" w:rsidTr="00530A07">
        <w:tc>
          <w:tcPr>
            <w:tcW w:w="0" w:type="auto"/>
          </w:tcPr>
          <w:p w14:paraId="6EBAC89C" w14:textId="77777777" w:rsidR="0076777F" w:rsidRDefault="00B901F3">
            <w:r>
              <w:t>Field</w:t>
            </w:r>
          </w:p>
        </w:tc>
        <w:tc>
          <w:tcPr>
            <w:tcW w:w="0" w:type="auto"/>
          </w:tcPr>
          <w:p w14:paraId="0EAEF8C5" w14:textId="77777777" w:rsidR="0076777F" w:rsidRDefault="00B901F3">
            <w:r>
              <w:t>Education</w:t>
            </w:r>
          </w:p>
        </w:tc>
      </w:tr>
      <w:tr w:rsidR="0076777F" w14:paraId="04B7CD51" w14:textId="77777777" w:rsidTr="00530A07">
        <w:tc>
          <w:tcPr>
            <w:tcW w:w="0" w:type="auto"/>
          </w:tcPr>
          <w:p w14:paraId="78CCF641" w14:textId="77777777" w:rsidR="0076777F" w:rsidRDefault="00B901F3">
            <w:r>
              <w:t>Phase Site Address</w:t>
            </w:r>
          </w:p>
        </w:tc>
        <w:tc>
          <w:tcPr>
            <w:tcW w:w="0" w:type="auto"/>
          </w:tcPr>
          <w:p w14:paraId="6A100C61" w14:textId="473D095D" w:rsidR="0076777F" w:rsidRDefault="0076777F"/>
        </w:tc>
      </w:tr>
      <w:tr w:rsidR="0076777F" w14:paraId="5B2B1D84" w14:textId="77777777" w:rsidTr="00530A07">
        <w:tc>
          <w:tcPr>
            <w:tcW w:w="0" w:type="auto"/>
          </w:tcPr>
          <w:p w14:paraId="1A4C5B5E" w14:textId="77777777" w:rsidR="0076777F" w:rsidRDefault="00B901F3">
            <w:r>
              <w:t>Suite</w:t>
            </w:r>
          </w:p>
        </w:tc>
        <w:tc>
          <w:tcPr>
            <w:tcW w:w="0" w:type="auto"/>
          </w:tcPr>
          <w:p w14:paraId="7E59EECD" w14:textId="0B9CFDEB" w:rsidR="0076777F" w:rsidRDefault="0076777F"/>
        </w:tc>
      </w:tr>
      <w:tr w:rsidR="0076777F" w14:paraId="585C6253" w14:textId="77777777" w:rsidTr="00530A07">
        <w:tc>
          <w:tcPr>
            <w:tcW w:w="0" w:type="auto"/>
          </w:tcPr>
          <w:p w14:paraId="2018324A" w14:textId="77777777" w:rsidR="0076777F" w:rsidRDefault="00B901F3">
            <w:r>
              <w:t>State</w:t>
            </w:r>
          </w:p>
        </w:tc>
        <w:tc>
          <w:tcPr>
            <w:tcW w:w="0" w:type="auto"/>
          </w:tcPr>
          <w:p w14:paraId="5B4DF27C" w14:textId="20C5DEA4" w:rsidR="0076777F" w:rsidRDefault="0076777F"/>
        </w:tc>
      </w:tr>
      <w:tr w:rsidR="0076777F" w14:paraId="3C14C9A8" w14:textId="77777777" w:rsidTr="00530A07">
        <w:tc>
          <w:tcPr>
            <w:tcW w:w="0" w:type="auto"/>
          </w:tcPr>
          <w:p w14:paraId="6B34FDD7" w14:textId="77777777" w:rsidR="0076777F" w:rsidRDefault="00B901F3">
            <w:r>
              <w:t>City</w:t>
            </w:r>
          </w:p>
        </w:tc>
        <w:tc>
          <w:tcPr>
            <w:tcW w:w="0" w:type="auto"/>
          </w:tcPr>
          <w:p w14:paraId="6AFB0C53" w14:textId="61FAEAE1" w:rsidR="0076777F" w:rsidRDefault="0076777F"/>
        </w:tc>
      </w:tr>
      <w:tr w:rsidR="0076777F" w14:paraId="6CC873F7" w14:textId="77777777" w:rsidTr="00530A07">
        <w:tc>
          <w:tcPr>
            <w:tcW w:w="0" w:type="auto"/>
          </w:tcPr>
          <w:p w14:paraId="04891577" w14:textId="77777777" w:rsidR="0076777F" w:rsidRDefault="00B901F3">
            <w:r>
              <w:t>Phase Name</w:t>
            </w:r>
          </w:p>
        </w:tc>
        <w:tc>
          <w:tcPr>
            <w:tcW w:w="0" w:type="auto"/>
          </w:tcPr>
          <w:p w14:paraId="1A092B22" w14:textId="5EA010F4" w:rsidR="0076777F" w:rsidRDefault="1A658FA7">
            <w:r>
              <w:t xml:space="preserve"> Advanced Educational Techniques and Classroom Management</w:t>
            </w:r>
          </w:p>
        </w:tc>
      </w:tr>
      <w:tr w:rsidR="0076777F" w14:paraId="18A72A7B" w14:textId="77777777" w:rsidTr="00530A07">
        <w:tc>
          <w:tcPr>
            <w:tcW w:w="0" w:type="auto"/>
          </w:tcPr>
          <w:p w14:paraId="6115C8E8" w14:textId="77777777" w:rsidR="0076777F" w:rsidRDefault="00B901F3">
            <w:r>
              <w:t>Phase Length (Days)</w:t>
            </w:r>
          </w:p>
        </w:tc>
        <w:tc>
          <w:tcPr>
            <w:tcW w:w="0" w:type="auto"/>
          </w:tcPr>
          <w:p w14:paraId="1BC967FE" w14:textId="77777777" w:rsidR="0076777F" w:rsidRDefault="00B901F3">
            <w:r>
              <w:t>144</w:t>
            </w:r>
          </w:p>
        </w:tc>
      </w:tr>
      <w:tr w:rsidR="0076777F" w14:paraId="3A3949CB" w14:textId="77777777" w:rsidTr="00530A07">
        <w:tc>
          <w:tcPr>
            <w:tcW w:w="0" w:type="auto"/>
          </w:tcPr>
          <w:p w14:paraId="601574CB" w14:textId="77777777" w:rsidR="0076777F" w:rsidRDefault="00B901F3">
            <w:r>
              <w:t>Phase Supervisor</w:t>
            </w:r>
          </w:p>
        </w:tc>
        <w:tc>
          <w:tcPr>
            <w:tcW w:w="0" w:type="auto"/>
          </w:tcPr>
          <w:p w14:paraId="322E6DDB" w14:textId="7211A781" w:rsidR="0076777F" w:rsidRDefault="0076777F"/>
        </w:tc>
      </w:tr>
      <w:tr w:rsidR="0076777F" w14:paraId="5E325716" w14:textId="77777777" w:rsidTr="00530A07">
        <w:tc>
          <w:tcPr>
            <w:tcW w:w="0" w:type="auto"/>
            <w:gridSpan w:val="2"/>
          </w:tcPr>
          <w:p w14:paraId="42D0C56A" w14:textId="77777777" w:rsidR="0076777F" w:rsidRDefault="00B901F3">
            <w:pPr>
              <w:pStyle w:val="Heading3"/>
            </w:pPr>
            <w:r>
              <w:t>Description of Trainee/Intern's role for this program or phase</w:t>
            </w:r>
          </w:p>
        </w:tc>
      </w:tr>
      <w:tr w:rsidR="0076777F" w14:paraId="6096C28A" w14:textId="77777777" w:rsidTr="00530A07">
        <w:tc>
          <w:tcPr>
            <w:tcW w:w="0" w:type="auto"/>
            <w:gridSpan w:val="2"/>
          </w:tcPr>
          <w:p w14:paraId="4C43D031" w14:textId="77777777" w:rsidR="0076777F" w:rsidRDefault="00B901F3">
            <w:r>
              <w:t xml:space="preserve">Assists teacher(s) with student academic goals, by training with small groups of children or an individual child. Assists teacher(s) in the enforcement of classroom management and behavioral plans, creating an environment that is appropriate for learning and assessing progress of with Individual Education Plans (IEPs) and assisting creating plans for additional progress. Assists with supervising students during breakfast, breaks, lunch, dismissal, special events, and programs. Assists teacher(s) with the planning, preparation and implementation of differentiated instruction for individual students and groups.  </w:t>
            </w:r>
          </w:p>
        </w:tc>
      </w:tr>
      <w:tr w:rsidR="0076777F" w14:paraId="51D1A154" w14:textId="77777777" w:rsidTr="00530A07">
        <w:tc>
          <w:tcPr>
            <w:tcW w:w="0" w:type="auto"/>
            <w:gridSpan w:val="2"/>
          </w:tcPr>
          <w:p w14:paraId="12B200B3" w14:textId="77777777" w:rsidR="0076777F" w:rsidRDefault="00B901F3">
            <w:pPr>
              <w:pStyle w:val="Heading3"/>
            </w:pPr>
            <w:r>
              <w:t>Specific goals and objectives for this program or phase</w:t>
            </w:r>
          </w:p>
        </w:tc>
      </w:tr>
      <w:tr w:rsidR="0076777F" w14:paraId="595B7A04" w14:textId="77777777" w:rsidTr="00530A07">
        <w:tc>
          <w:tcPr>
            <w:tcW w:w="0" w:type="auto"/>
            <w:gridSpan w:val="2"/>
          </w:tcPr>
          <w:p w14:paraId="7226E63C" w14:textId="77777777" w:rsidR="0076777F" w:rsidRDefault="00B901F3">
            <w:r>
              <w:t>The Participant will receive structured as well as hands-on training from the mentor teacher with the goal of becoming an effective teacher.  The training will focus on behavior management, small group instruction, modifications, documentation of student progress, and lesson planning with regard to students with learning differences.  The participant will observe the teacher during parent-teacher conferences to gain skills in communicating with students’ families.  The participant will also participate in a cultural exchange activity to share their culture with students and learn more about the students they are serving.</w:t>
            </w:r>
          </w:p>
        </w:tc>
      </w:tr>
      <w:tr w:rsidR="0076777F" w14:paraId="271112FD" w14:textId="77777777" w:rsidTr="00530A07">
        <w:tc>
          <w:tcPr>
            <w:tcW w:w="0" w:type="auto"/>
            <w:gridSpan w:val="2"/>
          </w:tcPr>
          <w:p w14:paraId="2564CCC9" w14:textId="77777777" w:rsidR="0076777F" w:rsidRDefault="00B901F3">
            <w:pPr>
              <w:pStyle w:val="Heading3"/>
            </w:pPr>
            <w:r>
              <w:t>How specifically will these knowledge, skills, or techniques be taught?  Include specific tasks and activities (Interns) and/ or methodology of training and chronology/syllabus (Trainees).</w:t>
            </w:r>
          </w:p>
        </w:tc>
      </w:tr>
      <w:tr w:rsidR="0076777F" w14:paraId="35E80258" w14:textId="77777777" w:rsidTr="00530A07">
        <w:tc>
          <w:tcPr>
            <w:tcW w:w="0" w:type="auto"/>
            <w:gridSpan w:val="2"/>
          </w:tcPr>
          <w:p w14:paraId="551230D3" w14:textId="77777777" w:rsidR="0076777F" w:rsidRDefault="00B901F3">
            <w:r>
              <w:t>The participant will participate in weekly campus-based training provided by their mentor teacher.  Topics will include general overview of schools/students, basic overview of curriculum, classroom management and Individual Education Plan (IEP) Goal progress.  The participant will also participate in district professional development courses:  Participants will understand how to effectively gather data to respond to student needs. Participants will learn to recognize and respond to student misunderstandings in real-time.  Participants will determine the purpose of data tracking using the data-tracking protocol, discuss data confidentiality, and be provided with effective products for data tracking.  Participants will focus on the importance of students tracking and monitoring their own progress while utilizing individual student data trackers. Participants will also explore and determine best practices in supporting student reflection and action planning.</w:t>
            </w:r>
          </w:p>
        </w:tc>
      </w:tr>
      <w:tr w:rsidR="0076777F" w14:paraId="6875D215" w14:textId="77777777" w:rsidTr="00530A07">
        <w:tc>
          <w:tcPr>
            <w:tcW w:w="0" w:type="auto"/>
            <w:gridSpan w:val="2"/>
          </w:tcPr>
          <w:p w14:paraId="20AEAED5" w14:textId="77777777" w:rsidR="0076777F" w:rsidRDefault="00B901F3">
            <w:pPr>
              <w:pStyle w:val="Heading3"/>
            </w:pPr>
            <w:r>
              <w:t>Please list the names and titles of those who will provide continuous (for example, daily) supervision of the Trainee/Intern, including the primary supervisor.  What are these persons' qualifications to teach the planned learning?</w:t>
            </w:r>
          </w:p>
        </w:tc>
      </w:tr>
      <w:tr w:rsidR="0076777F" w14:paraId="7EB60DDD" w14:textId="77777777" w:rsidTr="00530A07">
        <w:tc>
          <w:tcPr>
            <w:tcW w:w="0" w:type="auto"/>
            <w:gridSpan w:val="2"/>
          </w:tcPr>
          <w:p w14:paraId="0B094C05" w14:textId="77777777" w:rsidR="0076777F" w:rsidRDefault="00B901F3">
            <w:pPr>
              <w:pStyle w:val="Heading3"/>
            </w:pPr>
            <w:r>
              <w:t>What plans are in place for the Trainee/Intern to participate in cultural activities while in the United States?</w:t>
            </w:r>
          </w:p>
        </w:tc>
      </w:tr>
      <w:tr w:rsidR="0076777F" w14:paraId="6CCC11E9" w14:textId="77777777" w:rsidTr="00530A07">
        <w:tc>
          <w:tcPr>
            <w:tcW w:w="0" w:type="auto"/>
            <w:gridSpan w:val="2"/>
          </w:tcPr>
          <w:p w14:paraId="293EE460" w14:textId="2A54040A" w:rsidR="0076777F" w:rsidRDefault="0076777F"/>
        </w:tc>
      </w:tr>
      <w:tr w:rsidR="0076777F" w14:paraId="5A5465F5" w14:textId="77777777" w:rsidTr="00530A07">
        <w:tc>
          <w:tcPr>
            <w:tcW w:w="0" w:type="auto"/>
            <w:gridSpan w:val="2"/>
          </w:tcPr>
          <w:p w14:paraId="6BD80C15" w14:textId="77777777" w:rsidR="0076777F" w:rsidRDefault="00B901F3">
            <w:pPr>
              <w:pStyle w:val="Heading3"/>
            </w:pPr>
            <w:r>
              <w:t>What specific knowledge, skills, or techniques will be learned?</w:t>
            </w:r>
          </w:p>
        </w:tc>
      </w:tr>
      <w:tr w:rsidR="0076777F" w14:paraId="6EA4BEA7" w14:textId="77777777" w:rsidTr="00530A07">
        <w:tc>
          <w:tcPr>
            <w:tcW w:w="0" w:type="auto"/>
            <w:gridSpan w:val="2"/>
          </w:tcPr>
          <w:p w14:paraId="72D84A3B" w14:textId="77777777" w:rsidR="0076777F" w:rsidRDefault="00B901F3">
            <w:r>
              <w:t>Differentiation for individual student learning.  Teaching for engagement and understanding.  Communication skills specific to students with Individual Education Plans who receive Special Education Services.</w:t>
            </w:r>
          </w:p>
        </w:tc>
      </w:tr>
      <w:tr w:rsidR="0076777F" w14:paraId="5E481B58" w14:textId="77777777" w:rsidTr="00530A07">
        <w:tc>
          <w:tcPr>
            <w:tcW w:w="0" w:type="auto"/>
            <w:gridSpan w:val="2"/>
          </w:tcPr>
          <w:p w14:paraId="41330B5F" w14:textId="77777777" w:rsidR="0076777F" w:rsidRDefault="00B901F3">
            <w:pPr>
              <w:pStyle w:val="Heading3"/>
            </w:pPr>
            <w:r>
              <w:t>How will the Trainee/Intern's acquisition of new skills and competencies be measured?</w:t>
            </w:r>
          </w:p>
        </w:tc>
      </w:tr>
      <w:tr w:rsidR="0076777F" w14:paraId="3A57D9CB" w14:textId="77777777" w:rsidTr="00530A07">
        <w:tc>
          <w:tcPr>
            <w:tcW w:w="0" w:type="auto"/>
            <w:gridSpan w:val="2"/>
          </w:tcPr>
          <w:p w14:paraId="0F4DE506" w14:textId="77777777" w:rsidR="0076777F" w:rsidRDefault="00B901F3">
            <w:r>
              <w:t xml:space="preserve">Feedback from Mentor Teacher Feedback from Campus Administration Team Completion of Self-Assessment </w:t>
            </w:r>
          </w:p>
        </w:tc>
      </w:tr>
      <w:tr w:rsidR="0076777F" w14:paraId="744840B1" w14:textId="77777777" w:rsidTr="00530A07">
        <w:tc>
          <w:tcPr>
            <w:tcW w:w="0" w:type="auto"/>
            <w:gridSpan w:val="2"/>
          </w:tcPr>
          <w:p w14:paraId="574B0694" w14:textId="77777777" w:rsidR="0076777F" w:rsidRDefault="00B901F3">
            <w:pPr>
              <w:pStyle w:val="Heading3"/>
            </w:pPr>
            <w:r>
              <w:t>Additional Phase Remarks (optional)</w:t>
            </w:r>
          </w:p>
        </w:tc>
      </w:tr>
    </w:tbl>
    <w:p w14:paraId="12E6B9D8" w14:textId="77777777" w:rsidR="00B901F3" w:rsidRDefault="00B901F3"/>
    <w:sectPr w:rsidR="00B901F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06E34"/>
    <w:multiLevelType w:val="multilevel"/>
    <w:tmpl w:val="22A0B396"/>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8305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10"/>
    <w:rsid w:val="00042D86"/>
    <w:rsid w:val="000629CC"/>
    <w:rsid w:val="00181FD4"/>
    <w:rsid w:val="00187EAF"/>
    <w:rsid w:val="001F2243"/>
    <w:rsid w:val="002C44F1"/>
    <w:rsid w:val="003A7E12"/>
    <w:rsid w:val="003C6975"/>
    <w:rsid w:val="00457502"/>
    <w:rsid w:val="00530A07"/>
    <w:rsid w:val="00556BF4"/>
    <w:rsid w:val="005C5F96"/>
    <w:rsid w:val="005C665D"/>
    <w:rsid w:val="00735B8C"/>
    <w:rsid w:val="00756242"/>
    <w:rsid w:val="0076777F"/>
    <w:rsid w:val="009B6CCC"/>
    <w:rsid w:val="009F0E8A"/>
    <w:rsid w:val="00A07F5D"/>
    <w:rsid w:val="00A543CD"/>
    <w:rsid w:val="00AA16B0"/>
    <w:rsid w:val="00AA70B5"/>
    <w:rsid w:val="00B268BF"/>
    <w:rsid w:val="00B901F3"/>
    <w:rsid w:val="00C03580"/>
    <w:rsid w:val="00C04F10"/>
    <w:rsid w:val="00C67135"/>
    <w:rsid w:val="00C76E13"/>
    <w:rsid w:val="00CC0462"/>
    <w:rsid w:val="00E01725"/>
    <w:rsid w:val="00E82CD0"/>
    <w:rsid w:val="00E87285"/>
    <w:rsid w:val="00E903F8"/>
    <w:rsid w:val="00FA4F0F"/>
    <w:rsid w:val="0ED0E24A"/>
    <w:rsid w:val="16A6780D"/>
    <w:rsid w:val="181B38DB"/>
    <w:rsid w:val="1A658FA7"/>
    <w:rsid w:val="24BA5B9B"/>
    <w:rsid w:val="480F67CC"/>
    <w:rsid w:val="69326975"/>
    <w:rsid w:val="6BA704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C11ADC"/>
  <w14:defaultImageDpi w14:val="300"/>
  <w15:docId w15:val="{2E9739A0-F8E8-4F6C-8C9A-1E2434264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b99566-ecf4-4e26-8b36-0af08c28a43b">
      <Terms xmlns="http://schemas.microsoft.com/office/infopath/2007/PartnerControls"/>
    </lcf76f155ced4ddcb4097134ff3c332f>
    <TaxCatchAll xmlns="2761bbbb-2b30-4a5f-b634-fb8297d492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987BACA7F7964D9C942FD15DDDE7DD" ma:contentTypeVersion="13" ma:contentTypeDescription="Create a new document." ma:contentTypeScope="" ma:versionID="ffd37418ddf9e64d1f6e70bc3d51dc0e">
  <xsd:schema xmlns:xsd="http://www.w3.org/2001/XMLSchema" xmlns:xs="http://www.w3.org/2001/XMLSchema" xmlns:p="http://schemas.microsoft.com/office/2006/metadata/properties" xmlns:ns2="37b99566-ecf4-4e26-8b36-0af08c28a43b" xmlns:ns3="2761bbbb-2b30-4a5f-b634-fb8297d492e8" targetNamespace="http://schemas.microsoft.com/office/2006/metadata/properties" ma:root="true" ma:fieldsID="053e5ee6d17b12c9acb46f9ba82f6319" ns2:_="" ns3:_="">
    <xsd:import namespace="37b99566-ecf4-4e26-8b36-0af08c28a43b"/>
    <xsd:import namespace="2761bbbb-2b30-4a5f-b634-fb8297d492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99566-ecf4-4e26-8b36-0af08c28a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233a3c6-480c-482a-aaba-d8b2a77ac89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61bbbb-2b30-4a5f-b634-fb8297d492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96739cf-783f-4894-8b0b-2c75a90226e2}" ma:internalName="TaxCatchAll" ma:showField="CatchAllData" ma:web="2761bbbb-2b30-4a5f-b634-fb8297d492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27386F-C24A-4E37-ACF4-0B4088EE3CFB}">
  <ds:schemaRefs>
    <ds:schemaRef ds:uri="http://schemas.microsoft.com/office/2006/metadata/properties"/>
    <ds:schemaRef ds:uri="http://schemas.microsoft.com/office/infopath/2007/PartnerControls"/>
    <ds:schemaRef ds:uri="37b99566-ecf4-4e26-8b36-0af08c28a43b"/>
    <ds:schemaRef ds:uri="2761bbbb-2b30-4a5f-b634-fb8297d492e8"/>
  </ds:schemaRefs>
</ds:datastoreItem>
</file>

<file path=customXml/itemProps2.xml><?xml version="1.0" encoding="utf-8"?>
<ds:datastoreItem xmlns:ds="http://schemas.openxmlformats.org/officeDocument/2006/customXml" ds:itemID="{B51BB5AF-5F5B-438E-BF36-8F6E30EE55D1}">
  <ds:schemaRefs>
    <ds:schemaRef ds:uri="http://schemas.microsoft.com/sharepoint/v3/contenttype/forms"/>
  </ds:schemaRefs>
</ds:datastoreItem>
</file>

<file path=customXml/itemProps3.xml><?xml version="1.0" encoding="utf-8"?>
<ds:datastoreItem xmlns:ds="http://schemas.openxmlformats.org/officeDocument/2006/customXml" ds:itemID="{8CA28C8D-8B15-412F-BBCB-DA0801F2A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b99566-ecf4-4e26-8b36-0af08c28a43b"/>
    <ds:schemaRef ds:uri="2761bbbb-2b30-4a5f-b634-fb8297d492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Gilman</dc:creator>
  <cp:keywords/>
  <cp:lastModifiedBy>Hannah Gilman</cp:lastModifiedBy>
  <cp:revision>7</cp:revision>
  <dcterms:created xsi:type="dcterms:W3CDTF">2023-08-21T20:09:00Z</dcterms:created>
  <dcterms:modified xsi:type="dcterms:W3CDTF">2026-02-19T19:32:00Z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0x010100B8987BACA7F7964D9C942FD15DDDE7DD</vt:lpwstr>
  </property>
  <property fmtid="{D5CDD505-2E9C-101B-9397-08002B2CF9AE}" pid="3" name="MediaServiceImageTags">
    <vt:lpwstr/>
  </property>
</Properties>
</file>